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AD6250" w14:textId="77777777" w:rsidR="00751176" w:rsidRPr="00600C0D" w:rsidRDefault="00751176" w:rsidP="00BA34C6">
      <w:pPr>
        <w:rPr>
          <w:rFonts w:ascii="Comic Sans MS" w:hAnsi="Comic Sans MS"/>
          <w:color w:val="3030E0"/>
          <w:sz w:val="36"/>
          <w:szCs w:val="36"/>
        </w:rPr>
      </w:pPr>
    </w:p>
    <w:p w14:paraId="2FA17BD8" w14:textId="4E1F3038" w:rsidR="00A74E83" w:rsidRDefault="00CA065C" w:rsidP="00A87285">
      <w:pPr>
        <w:jc w:val="center"/>
        <w:rPr>
          <w:rFonts w:ascii="Comic Sans MS" w:hAnsi="Comic Sans MS"/>
          <w:color w:val="3030E0"/>
          <w:sz w:val="36"/>
          <w:szCs w:val="36"/>
        </w:rPr>
      </w:pPr>
      <w:r w:rsidRPr="00600C0D">
        <w:rPr>
          <w:rFonts w:ascii="Comic Sans MS" w:hAnsi="Comic Sans MS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0CEECDAB" wp14:editId="4054E074">
            <wp:simplePos x="0" y="0"/>
            <wp:positionH relativeFrom="column">
              <wp:posOffset>-742950</wp:posOffset>
            </wp:positionH>
            <wp:positionV relativeFrom="paragraph">
              <wp:posOffset>-350520</wp:posOffset>
            </wp:positionV>
            <wp:extent cx="1371600" cy="1152525"/>
            <wp:effectExtent l="19050" t="0" r="0" b="0"/>
            <wp:wrapTight wrapText="bothSides">
              <wp:wrapPolygon edited="0">
                <wp:start x="-300" y="0"/>
                <wp:lineTo x="-300" y="21421"/>
                <wp:lineTo x="21600" y="21421"/>
                <wp:lineTo x="21600" y="0"/>
                <wp:lineTo x="-30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9E4">
        <w:rPr>
          <w:rFonts w:ascii="Comic Sans MS" w:hAnsi="Comic Sans MS"/>
          <w:color w:val="3030E0"/>
          <w:sz w:val="36"/>
          <w:szCs w:val="36"/>
        </w:rPr>
        <w:t>Pro Forma Invoice</w:t>
      </w:r>
    </w:p>
    <w:p w14:paraId="2C6E63DB" w14:textId="77777777" w:rsidR="00D15930" w:rsidRPr="00E17037" w:rsidRDefault="00D15930" w:rsidP="00351F27">
      <w:pPr>
        <w:pStyle w:val="Footer"/>
        <w:rPr>
          <w:rFonts w:ascii="Comic Sans MS" w:hAnsi="Comic Sans MS"/>
          <w:sz w:val="20"/>
          <w:szCs w:val="20"/>
        </w:rPr>
      </w:pPr>
    </w:p>
    <w:p w14:paraId="37A23EE3" w14:textId="56635F2F" w:rsidR="00B33A65" w:rsidRDefault="00D15930" w:rsidP="00D15930">
      <w:pPr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send to Erica Phillips</w:t>
      </w:r>
      <w:r w:rsidRPr="00E17037">
        <w:rPr>
          <w:rFonts w:ascii="Comic Sans MS" w:hAnsi="Comic Sans MS"/>
          <w:sz w:val="20"/>
          <w:szCs w:val="20"/>
        </w:rPr>
        <w:t xml:space="preserve">, Netball Dorset Finance Director, by email to </w:t>
      </w:r>
      <w:hyperlink r:id="rId8" w:history="1">
        <w:r w:rsidR="008A7A2F" w:rsidRPr="00DD26D7">
          <w:rPr>
            <w:rStyle w:val="Hyperlink"/>
            <w:rFonts w:ascii="Comic Sans MS" w:hAnsi="Comic Sans MS" w:cs="Arial"/>
            <w:sz w:val="20"/>
            <w:szCs w:val="20"/>
          </w:rPr>
          <w:t>netballdorsetfinance@gmail.com</w:t>
        </w:r>
      </w:hyperlink>
    </w:p>
    <w:p w14:paraId="693E8E18" w14:textId="5EBA9534" w:rsidR="008A7A2F" w:rsidRPr="00600C0D" w:rsidRDefault="008A7A2F" w:rsidP="00D15930">
      <w:pPr>
        <w:jc w:val="center"/>
        <w:rPr>
          <w:rFonts w:ascii="Comic Sans MS" w:hAnsi="Comic Sans MS"/>
          <w:color w:val="0070C0"/>
          <w:sz w:val="36"/>
          <w:szCs w:val="36"/>
        </w:rPr>
      </w:pPr>
      <w:r>
        <w:rPr>
          <w:rFonts w:ascii="Comic Sans MS" w:hAnsi="Comic Sans MS" w:cs="Arial"/>
          <w:sz w:val="20"/>
          <w:szCs w:val="20"/>
        </w:rPr>
        <w:t>Feel free to use your own invoices, as long as it contains all the details below.</w:t>
      </w:r>
    </w:p>
    <w:p w14:paraId="16BA0F9C" w14:textId="77777777" w:rsidR="0078610A" w:rsidRPr="00E17037" w:rsidRDefault="0078610A" w:rsidP="00751176">
      <w:pPr>
        <w:pStyle w:val="BodyText"/>
        <w:rPr>
          <w:rFonts w:ascii="Comic Sans MS" w:hAnsi="Comic Sans MS"/>
          <w:sz w:val="20"/>
          <w:szCs w:val="20"/>
        </w:rPr>
      </w:pPr>
    </w:p>
    <w:tbl>
      <w:tblPr>
        <w:tblStyle w:val="LightGrid-Accent11"/>
        <w:tblpPr w:leftFromText="181" w:rightFromText="181" w:vertAnchor="text" w:horzAnchor="margin" w:tblpX="-933" w:tblpY="41"/>
        <w:tblW w:w="10740" w:type="dxa"/>
        <w:tblLook w:val="0000" w:firstRow="0" w:lastRow="0" w:firstColumn="0" w:lastColumn="0" w:noHBand="0" w:noVBand="0"/>
      </w:tblPr>
      <w:tblGrid>
        <w:gridCol w:w="3936"/>
        <w:gridCol w:w="6804"/>
      </w:tblGrid>
      <w:tr w:rsidR="00D87B2B" w:rsidRPr="00E17037" w14:paraId="34919856" w14:textId="77777777" w:rsidTr="004D1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shd w:val="clear" w:color="auto" w:fill="DBE5F1" w:themeFill="accent1" w:themeFillTint="33"/>
          </w:tcPr>
          <w:p w14:paraId="7AF5905C" w14:textId="475E7E6B" w:rsidR="00D87B2B" w:rsidRPr="00E17037" w:rsidRDefault="00C639E4" w:rsidP="00D87B2B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</w:rPr>
              <w:t>Name</w:t>
            </w:r>
            <w:r w:rsidR="007B0F83">
              <w:rPr>
                <w:rFonts w:ascii="Comic Sans MS" w:hAnsi="Comic Sans MS"/>
                <w:color w:val="3030E0"/>
                <w:sz w:val="20"/>
                <w:szCs w:val="20"/>
              </w:rPr>
              <w:t>:</w:t>
            </w:r>
            <w:r w:rsidR="00D87B2B" w:rsidRPr="00E17037">
              <w:rPr>
                <w:rFonts w:ascii="Comic Sans MS" w:hAnsi="Comic Sans MS"/>
                <w:color w:val="3030E0"/>
                <w:sz w:val="20"/>
                <w:szCs w:val="20"/>
              </w:rPr>
              <w:t xml:space="preserve">   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39B01E92" w14:textId="1D89AA97" w:rsidR="00D87B2B" w:rsidRPr="00E17037" w:rsidRDefault="00D87B2B" w:rsidP="00185F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D15B0" w:rsidRPr="00E17037" w14:paraId="502C70E1" w14:textId="77777777" w:rsidTr="00E170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shd w:val="clear" w:color="auto" w:fill="DBE5F1" w:themeFill="accent1" w:themeFillTint="33"/>
          </w:tcPr>
          <w:p w14:paraId="508DF827" w14:textId="77777777" w:rsidR="004D15B0" w:rsidRPr="00E17037" w:rsidRDefault="004D15B0" w:rsidP="004D15B0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 w:rsidRPr="00E17037">
              <w:rPr>
                <w:rFonts w:ascii="Comic Sans MS" w:hAnsi="Comic Sans MS"/>
                <w:color w:val="3030E0"/>
                <w:sz w:val="20"/>
                <w:szCs w:val="20"/>
              </w:rPr>
              <w:t xml:space="preserve">Email:           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7175D2FF" w14:textId="456218F4" w:rsidR="004D15B0" w:rsidRPr="00E17037" w:rsidRDefault="004D15B0" w:rsidP="00D87B2B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006B4" w:rsidRPr="00E17037" w14:paraId="435F0C30" w14:textId="77777777" w:rsidTr="004D1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shd w:val="clear" w:color="auto" w:fill="DBE5F1" w:themeFill="accent1" w:themeFillTint="33"/>
          </w:tcPr>
          <w:p w14:paraId="17ACF41B" w14:textId="1D8084D8" w:rsidR="00A006B4" w:rsidRPr="00E17037" w:rsidRDefault="00A006B4" w:rsidP="00185F30">
            <w:pPr>
              <w:snapToGrid w:val="0"/>
              <w:rPr>
                <w:rFonts w:ascii="Comic Sans MS" w:hAnsi="Comic Sans MS"/>
                <w:color w:val="3030E0"/>
                <w:sz w:val="20"/>
                <w:szCs w:val="20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</w:rPr>
              <w:t>Contact phone number: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611D7D5C" w14:textId="77777777" w:rsidR="00A006B4" w:rsidRPr="00E17037" w:rsidRDefault="00A006B4" w:rsidP="00185F3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D15B0" w:rsidRPr="00E17037" w14:paraId="0EF6D065" w14:textId="77777777" w:rsidTr="004D15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shd w:val="clear" w:color="auto" w:fill="DBE5F1" w:themeFill="accent1" w:themeFillTint="33"/>
          </w:tcPr>
          <w:p w14:paraId="53F34579" w14:textId="3F9D9886" w:rsidR="00A006B4" w:rsidRPr="00E17037" w:rsidRDefault="004D15B0" w:rsidP="00185F30">
            <w:pPr>
              <w:snapToGrid w:val="0"/>
              <w:rPr>
                <w:rFonts w:ascii="Comic Sans MS" w:hAnsi="Comic Sans MS"/>
                <w:color w:val="3030E0"/>
                <w:sz w:val="20"/>
                <w:szCs w:val="20"/>
              </w:rPr>
            </w:pPr>
            <w:r w:rsidRPr="00E17037">
              <w:rPr>
                <w:rFonts w:ascii="Comic Sans MS" w:hAnsi="Comic Sans MS"/>
                <w:color w:val="3030E0"/>
                <w:sz w:val="20"/>
                <w:szCs w:val="20"/>
              </w:rPr>
              <w:t>EN Membership Number: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36BD15B7" w14:textId="5F642806" w:rsidR="00BF6EF6" w:rsidRPr="00E17037" w:rsidRDefault="00BF6EF6" w:rsidP="00185F30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DA56E09" w14:textId="77777777" w:rsidR="0078289F" w:rsidRPr="00E17037" w:rsidRDefault="0078289F" w:rsidP="00122978">
      <w:pPr>
        <w:shd w:val="clear" w:color="auto" w:fill="FFFFFF" w:themeFill="background1"/>
        <w:rPr>
          <w:rFonts w:ascii="Comic Sans MS" w:hAnsi="Comic Sans MS"/>
          <w:sz w:val="20"/>
          <w:szCs w:val="20"/>
        </w:rPr>
      </w:pPr>
    </w:p>
    <w:tbl>
      <w:tblPr>
        <w:tblStyle w:val="LightGrid-Accent11"/>
        <w:tblpPr w:leftFromText="181" w:rightFromText="181" w:vertAnchor="text" w:horzAnchor="margin" w:tblpX="-933" w:tblpY="41"/>
        <w:tblW w:w="10740" w:type="dxa"/>
        <w:tblLook w:val="0000" w:firstRow="0" w:lastRow="0" w:firstColumn="0" w:lastColumn="0" w:noHBand="0" w:noVBand="0"/>
      </w:tblPr>
      <w:tblGrid>
        <w:gridCol w:w="10740"/>
      </w:tblGrid>
      <w:tr w:rsidR="00F7587A" w:rsidRPr="00E17037" w14:paraId="1515F228" w14:textId="77777777" w:rsidTr="00E17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0" w:type="dxa"/>
            <w:shd w:val="clear" w:color="auto" w:fill="DBE5F1" w:themeFill="accent1" w:themeFillTint="33"/>
          </w:tcPr>
          <w:p w14:paraId="3E7B23B7" w14:textId="666BAF0A" w:rsidR="00F7587A" w:rsidRPr="00E17037" w:rsidRDefault="007673BD" w:rsidP="007673BD">
            <w:pPr>
              <w:shd w:val="clear" w:color="auto" w:fill="DBE5F1" w:themeFill="accent1" w:themeFillTint="33"/>
              <w:snapToGrid w:val="0"/>
              <w:jc w:val="center"/>
              <w:rPr>
                <w:rFonts w:ascii="Comic Sans MS" w:hAnsi="Comic Sans MS"/>
                <w:color w:val="3030E0"/>
                <w:sz w:val="20"/>
                <w:szCs w:val="20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</w:rPr>
              <w:t>COACHING HOURS</w:t>
            </w:r>
          </w:p>
        </w:tc>
      </w:tr>
    </w:tbl>
    <w:p w14:paraId="05F7B7BC" w14:textId="77777777" w:rsidR="00751176" w:rsidRPr="00E17037" w:rsidRDefault="00751176">
      <w:pPr>
        <w:rPr>
          <w:rFonts w:ascii="Comic Sans MS" w:hAnsi="Comic Sans MS"/>
          <w:sz w:val="20"/>
          <w:szCs w:val="20"/>
        </w:rPr>
      </w:pPr>
    </w:p>
    <w:tbl>
      <w:tblPr>
        <w:tblStyle w:val="LightGrid-Accent11"/>
        <w:tblpPr w:leftFromText="181" w:rightFromText="181" w:vertAnchor="text" w:horzAnchor="margin" w:tblpX="-933" w:tblpY="41"/>
        <w:tblW w:w="10740" w:type="dxa"/>
        <w:tblLook w:val="0000" w:firstRow="0" w:lastRow="0" w:firstColumn="0" w:lastColumn="0" w:noHBand="0" w:noVBand="0"/>
      </w:tblPr>
      <w:tblGrid>
        <w:gridCol w:w="2660"/>
        <w:gridCol w:w="8080"/>
      </w:tblGrid>
      <w:tr w:rsidR="008976EE" w:rsidRPr="00E17037" w14:paraId="78CA9D96" w14:textId="77777777" w:rsidTr="00897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64F6C0DB" w14:textId="4988F857" w:rsidR="008976EE" w:rsidRPr="00E17037" w:rsidRDefault="008976EE" w:rsidP="008976EE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 w:rsidRPr="00E17037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Date</w:t>
            </w:r>
            <w:r w:rsidR="009E28B2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s</w:t>
            </w:r>
            <w:r w:rsidRPr="00E17037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: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69518E3D" w14:textId="5D76D798" w:rsidR="0050456B" w:rsidRPr="0050456B" w:rsidRDefault="0050456B" w:rsidP="0050456B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  <w:u w:val="none"/>
              </w:rPr>
            </w:pPr>
          </w:p>
        </w:tc>
      </w:tr>
      <w:tr w:rsidR="008976EE" w:rsidRPr="00E17037" w14:paraId="17EFF94C" w14:textId="77777777" w:rsidTr="008976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100C851F" w14:textId="6BA5997D" w:rsidR="008976EE" w:rsidRPr="00E17037" w:rsidRDefault="009E28B2" w:rsidP="008976EE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Head or Assistant coach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4B5BB307" w14:textId="5970064E" w:rsidR="008976EE" w:rsidRPr="00E17037" w:rsidRDefault="008976EE" w:rsidP="004D15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E28B2" w:rsidRPr="00E17037" w14:paraId="1988E2D5" w14:textId="77777777" w:rsidTr="00897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524F4427" w14:textId="7ED2F851" w:rsidR="009E28B2" w:rsidRDefault="009E28B2" w:rsidP="008976EE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Number of hours</w:t>
            </w:r>
            <w:r w:rsidR="00E836B0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 xml:space="preserve"> at each session</w:t>
            </w:r>
            <w:r w:rsidR="00343BB8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, and total at each coaching level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45F66B8D" w14:textId="77777777" w:rsidR="009E28B2" w:rsidRPr="00E17037" w:rsidRDefault="009E28B2" w:rsidP="004D1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E28B2" w:rsidRPr="00E17037" w14:paraId="2F4F749E" w14:textId="77777777" w:rsidTr="008976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472C8C5E" w14:textId="06F37F69" w:rsidR="009E28B2" w:rsidRDefault="007F72B0" w:rsidP="008976EE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Venue: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1311DCC7" w14:textId="77777777" w:rsidR="009E28B2" w:rsidRPr="00E17037" w:rsidRDefault="009E28B2" w:rsidP="004D15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7F72B0" w:rsidRPr="00E17037" w14:paraId="60E0E693" w14:textId="77777777" w:rsidTr="00897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69FC1DE1" w14:textId="0F4C14A9" w:rsidR="007F72B0" w:rsidRPr="00E17037" w:rsidRDefault="00404DE0" w:rsidP="008976EE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Event</w:t>
            </w:r>
            <w:r w:rsidR="008E3B6E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(</w:t>
            </w:r>
            <w:r w:rsidR="00FF3751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i.e. Which</w:t>
            </w:r>
            <w:r w:rsidR="008E3B6E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 xml:space="preserve"> PDP, or detail other event)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081320E0" w14:textId="77777777" w:rsidR="007F72B0" w:rsidRPr="00E17037" w:rsidRDefault="007F72B0" w:rsidP="00E17037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  <w:u w:val="none"/>
              </w:rPr>
            </w:pPr>
          </w:p>
        </w:tc>
      </w:tr>
    </w:tbl>
    <w:p w14:paraId="5EDD4D60" w14:textId="77777777" w:rsidR="0078289F" w:rsidRPr="00E17037" w:rsidRDefault="0078289F" w:rsidP="00122978">
      <w:pPr>
        <w:shd w:val="clear" w:color="auto" w:fill="FFFFFF" w:themeFill="background1"/>
        <w:rPr>
          <w:rFonts w:ascii="Comic Sans MS" w:hAnsi="Comic Sans MS"/>
          <w:sz w:val="20"/>
          <w:szCs w:val="20"/>
        </w:rPr>
      </w:pPr>
    </w:p>
    <w:tbl>
      <w:tblPr>
        <w:tblStyle w:val="LightGrid-Accent11"/>
        <w:tblpPr w:leftFromText="181" w:rightFromText="181" w:vertAnchor="text" w:horzAnchor="margin" w:tblpX="-933" w:tblpY="41"/>
        <w:tblW w:w="10740" w:type="dxa"/>
        <w:tblLook w:val="0000" w:firstRow="0" w:lastRow="0" w:firstColumn="0" w:lastColumn="0" w:noHBand="0" w:noVBand="0"/>
      </w:tblPr>
      <w:tblGrid>
        <w:gridCol w:w="10740"/>
      </w:tblGrid>
      <w:tr w:rsidR="00F15725" w:rsidRPr="00E17037" w14:paraId="50EE2F60" w14:textId="77777777" w:rsidTr="0060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0" w:type="dxa"/>
            <w:shd w:val="clear" w:color="auto" w:fill="DBE5F1" w:themeFill="accent1" w:themeFillTint="33"/>
          </w:tcPr>
          <w:p w14:paraId="6AEE3EDA" w14:textId="1F3669E4" w:rsidR="00F15725" w:rsidRPr="00E17037" w:rsidRDefault="008E3B6E" w:rsidP="008E3B6E">
            <w:pPr>
              <w:snapToGrid w:val="0"/>
              <w:jc w:val="center"/>
              <w:rPr>
                <w:rFonts w:ascii="Comic Sans MS" w:hAnsi="Comic Sans MS"/>
                <w:color w:val="3030E0"/>
                <w:sz w:val="20"/>
                <w:szCs w:val="20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</w:rPr>
              <w:t>MILEAGE</w:t>
            </w:r>
          </w:p>
        </w:tc>
      </w:tr>
    </w:tbl>
    <w:p w14:paraId="5C9C4B38" w14:textId="77777777" w:rsidR="00751176" w:rsidRPr="00E17037" w:rsidRDefault="00751176">
      <w:pPr>
        <w:rPr>
          <w:rFonts w:ascii="Comic Sans MS" w:hAnsi="Comic Sans MS"/>
          <w:sz w:val="20"/>
          <w:szCs w:val="20"/>
        </w:rPr>
      </w:pPr>
    </w:p>
    <w:tbl>
      <w:tblPr>
        <w:tblStyle w:val="LightGrid-Accent11"/>
        <w:tblpPr w:leftFromText="181" w:rightFromText="181" w:vertAnchor="text" w:horzAnchor="margin" w:tblpX="-933" w:tblpY="41"/>
        <w:tblW w:w="10740" w:type="dxa"/>
        <w:tblLook w:val="0000" w:firstRow="0" w:lastRow="0" w:firstColumn="0" w:lastColumn="0" w:noHBand="0" w:noVBand="0"/>
      </w:tblPr>
      <w:tblGrid>
        <w:gridCol w:w="2660"/>
        <w:gridCol w:w="8080"/>
      </w:tblGrid>
      <w:tr w:rsidR="008976EE" w:rsidRPr="00E17037" w14:paraId="4573F615" w14:textId="77777777" w:rsidTr="00897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72FE78E9" w14:textId="027B296E" w:rsidR="008976EE" w:rsidRPr="00E17037" w:rsidRDefault="009A5436" w:rsidP="008976EE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Dates</w:t>
            </w:r>
            <w:r w:rsidR="00B84F8B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: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27716D1F" w14:textId="0379D2DF" w:rsidR="008976EE" w:rsidRPr="00E17037" w:rsidRDefault="008976EE" w:rsidP="00E17037">
            <w:pPr>
              <w:shd w:val="clear" w:color="auto" w:fill="DBE5F1" w:themeFill="accent1" w:themeFillTint="33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976EE" w:rsidRPr="00E17037" w14:paraId="205DC80E" w14:textId="77777777" w:rsidTr="008976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0CB469D6" w14:textId="49F122C0" w:rsidR="008976EE" w:rsidRPr="00E17037" w:rsidRDefault="009A5436" w:rsidP="008976EE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Start postcode and destination</w:t>
            </w:r>
            <w:r w:rsidR="00B84F8B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: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004CE0EE" w14:textId="739B6244" w:rsidR="008976EE" w:rsidRPr="00E17037" w:rsidRDefault="008976EE" w:rsidP="00EF611C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  <w:u w:val="none"/>
              </w:rPr>
            </w:pPr>
          </w:p>
        </w:tc>
      </w:tr>
      <w:tr w:rsidR="008976EE" w:rsidRPr="00E17037" w14:paraId="409BA3D5" w14:textId="77777777" w:rsidTr="00897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48D08067" w14:textId="16E86110" w:rsidR="008976EE" w:rsidRPr="00E17037" w:rsidRDefault="009A5436" w:rsidP="008976EE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Mileage</w:t>
            </w:r>
            <w:r w:rsidR="00602C4B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 xml:space="preserve"> for each se</w:t>
            </w:r>
            <w:r w:rsidR="00047472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ssion and total</w:t>
            </w:r>
            <w:r w:rsidR="008976EE" w:rsidRPr="00E17037"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: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01DAC3F1" w14:textId="2B15BFD1" w:rsidR="00EF611C" w:rsidRPr="00E17037" w:rsidRDefault="00EF611C" w:rsidP="004D15B0">
            <w:pPr>
              <w:shd w:val="clear" w:color="auto" w:fill="DBE5F1" w:themeFill="accent1" w:themeFillTint="33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6130E1D" w14:textId="77777777" w:rsidR="00CB4829" w:rsidRPr="00E17037" w:rsidRDefault="00CB4829">
      <w:pPr>
        <w:rPr>
          <w:rFonts w:ascii="Comic Sans MS" w:hAnsi="Comic Sans MS"/>
          <w:sz w:val="20"/>
          <w:szCs w:val="20"/>
        </w:rPr>
      </w:pPr>
    </w:p>
    <w:tbl>
      <w:tblPr>
        <w:tblStyle w:val="LightGrid-Accent11"/>
        <w:tblpPr w:leftFromText="181" w:rightFromText="181" w:vertAnchor="text" w:horzAnchor="margin" w:tblpX="-933" w:tblpY="41"/>
        <w:tblW w:w="10740" w:type="dxa"/>
        <w:tblLook w:val="0000" w:firstRow="0" w:lastRow="0" w:firstColumn="0" w:lastColumn="0" w:noHBand="0" w:noVBand="0"/>
      </w:tblPr>
      <w:tblGrid>
        <w:gridCol w:w="10740"/>
      </w:tblGrid>
      <w:tr w:rsidR="00CB4829" w:rsidRPr="00E17037" w14:paraId="7AE52657" w14:textId="77777777" w:rsidTr="00105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0" w:type="dxa"/>
            <w:shd w:val="clear" w:color="auto" w:fill="DBE5F1" w:themeFill="accent1" w:themeFillTint="33"/>
          </w:tcPr>
          <w:p w14:paraId="70D01C93" w14:textId="50794DC9" w:rsidR="00CB4829" w:rsidRPr="00E17037" w:rsidRDefault="00CB4829" w:rsidP="00105137">
            <w:pPr>
              <w:snapToGrid w:val="0"/>
              <w:jc w:val="center"/>
              <w:rPr>
                <w:rFonts w:ascii="Comic Sans MS" w:hAnsi="Comic Sans MS"/>
                <w:color w:val="3030E0"/>
                <w:sz w:val="20"/>
                <w:szCs w:val="20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</w:rPr>
              <w:t>PAYMENT INFORMATION</w:t>
            </w:r>
          </w:p>
        </w:tc>
      </w:tr>
    </w:tbl>
    <w:p w14:paraId="43FCCA05" w14:textId="77777777" w:rsidR="00CB4829" w:rsidRPr="00E17037" w:rsidRDefault="00CB4829" w:rsidP="00CB4829">
      <w:pPr>
        <w:rPr>
          <w:rFonts w:ascii="Comic Sans MS" w:hAnsi="Comic Sans MS"/>
          <w:sz w:val="20"/>
          <w:szCs w:val="20"/>
        </w:rPr>
      </w:pPr>
    </w:p>
    <w:tbl>
      <w:tblPr>
        <w:tblStyle w:val="LightGrid-Accent11"/>
        <w:tblpPr w:leftFromText="181" w:rightFromText="181" w:vertAnchor="text" w:horzAnchor="margin" w:tblpX="-933" w:tblpY="41"/>
        <w:tblW w:w="10740" w:type="dxa"/>
        <w:tblLook w:val="0000" w:firstRow="0" w:lastRow="0" w:firstColumn="0" w:lastColumn="0" w:noHBand="0" w:noVBand="0"/>
      </w:tblPr>
      <w:tblGrid>
        <w:gridCol w:w="2660"/>
        <w:gridCol w:w="8080"/>
      </w:tblGrid>
      <w:tr w:rsidR="00CB4829" w:rsidRPr="00E17037" w14:paraId="55C0EF39" w14:textId="77777777" w:rsidTr="00105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53DF09BE" w14:textId="0143009D" w:rsidR="00CB4829" w:rsidRPr="00E17037" w:rsidRDefault="00B84F8B" w:rsidP="00105137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Bank name: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2E859564" w14:textId="77777777" w:rsidR="00CB4829" w:rsidRPr="00E17037" w:rsidRDefault="00CB4829" w:rsidP="00105137">
            <w:pPr>
              <w:shd w:val="clear" w:color="auto" w:fill="DBE5F1" w:themeFill="accent1" w:themeFillTint="33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B4829" w:rsidRPr="00E17037" w14:paraId="22E371F3" w14:textId="77777777" w:rsidTr="001051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65A64C00" w14:textId="201116CF" w:rsidR="00CB4829" w:rsidRPr="00E17037" w:rsidRDefault="00B84F8B" w:rsidP="00105137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Full name on account: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37BE843A" w14:textId="77777777" w:rsidR="00CB4829" w:rsidRPr="00E17037" w:rsidRDefault="00CB4829" w:rsidP="00105137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  <w:u w:val="none"/>
              </w:rPr>
            </w:pPr>
          </w:p>
        </w:tc>
      </w:tr>
      <w:tr w:rsidR="00CB4829" w:rsidRPr="00E17037" w14:paraId="0B3D8B13" w14:textId="77777777" w:rsidTr="00105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0A9738B1" w14:textId="6139819D" w:rsidR="00CB4829" w:rsidRPr="00E17037" w:rsidRDefault="00763151" w:rsidP="00105137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Sort code: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6666A7BA" w14:textId="77777777" w:rsidR="00CB4829" w:rsidRPr="00E17037" w:rsidRDefault="00CB4829" w:rsidP="00105137">
            <w:pPr>
              <w:shd w:val="clear" w:color="auto" w:fill="DBE5F1" w:themeFill="accent1" w:themeFillTint="33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3151" w:rsidRPr="00E17037" w14:paraId="55B843FC" w14:textId="77777777" w:rsidTr="001051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0" w:type="dxa"/>
            <w:shd w:val="clear" w:color="auto" w:fill="DBE5F1" w:themeFill="accent1" w:themeFillTint="33"/>
          </w:tcPr>
          <w:p w14:paraId="7164ADF7" w14:textId="1E497485" w:rsidR="00763151" w:rsidRDefault="00763151" w:rsidP="00105137">
            <w:pPr>
              <w:pStyle w:val="Heading1"/>
              <w:shd w:val="clear" w:color="auto" w:fill="DBE5F1" w:themeFill="accent1" w:themeFillTint="33"/>
              <w:tabs>
                <w:tab w:val="clear" w:pos="432"/>
              </w:tabs>
              <w:snapToGrid w:val="0"/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</w:pPr>
            <w:r>
              <w:rPr>
                <w:rFonts w:ascii="Comic Sans MS" w:hAnsi="Comic Sans MS"/>
                <w:color w:val="3030E0"/>
                <w:sz w:val="20"/>
                <w:szCs w:val="20"/>
                <w:u w:val="none"/>
              </w:rPr>
              <w:t>Account number: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3E72D092" w14:textId="77777777" w:rsidR="00763151" w:rsidRPr="00E17037" w:rsidRDefault="00763151" w:rsidP="00105137">
            <w:pPr>
              <w:shd w:val="clear" w:color="auto" w:fill="DBE5F1" w:themeFill="accent1" w:themeFillTint="33"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6C332FA" w14:textId="77777777" w:rsidR="005B1F20" w:rsidRPr="00E17037" w:rsidRDefault="005B1F20" w:rsidP="00047472">
      <w:pPr>
        <w:rPr>
          <w:rFonts w:ascii="Comic Sans MS" w:hAnsi="Comic Sans MS"/>
          <w:sz w:val="20"/>
          <w:szCs w:val="20"/>
        </w:rPr>
      </w:pPr>
    </w:p>
    <w:tbl>
      <w:tblPr>
        <w:tblW w:w="10817" w:type="dxa"/>
        <w:tblInd w:w="-9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8315"/>
      </w:tblGrid>
      <w:tr w:rsidR="00FD62F8" w14:paraId="6BD57F0D" w14:textId="77777777" w:rsidTr="00047472">
        <w:trPr>
          <w:trHeight w:val="905"/>
        </w:trPr>
        <w:tc>
          <w:tcPr>
            <w:tcW w:w="25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3D35BD1" w14:textId="2DA9560F" w:rsidR="00FD62F8" w:rsidRDefault="00FD62F8" w:rsidP="00FD62F8">
            <w:pPr>
              <w:pStyle w:val="Heading1"/>
              <w:shd w:val="clear" w:color="auto" w:fill="DBE5F1"/>
              <w:snapToGrid w:val="0"/>
              <w:rPr>
                <w:kern w:val="36"/>
              </w:rPr>
            </w:pPr>
          </w:p>
        </w:tc>
        <w:tc>
          <w:tcPr>
            <w:tcW w:w="831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  <w:hideMark/>
          </w:tcPr>
          <w:p w14:paraId="761FB995" w14:textId="77777777" w:rsidR="00FD62F8" w:rsidRDefault="00FD62F8">
            <w:pPr>
              <w:shd w:val="clear" w:color="auto" w:fill="DBE5F1"/>
              <w:snapToGrid w:val="0"/>
            </w:pPr>
            <w:r>
              <w:rPr>
                <w:rFonts w:ascii="Comic Sans MS" w:hAnsi="Comic Sans MS"/>
                <w:sz w:val="20"/>
                <w:szCs w:val="20"/>
              </w:rPr>
              <w:t>I confirm that the income received from this claim is classed as self-employed earnings and I am liable for any tax due on this claim. Netball Dorset are not responsible for my tax contributions.</w:t>
            </w:r>
            <w:r>
              <w:t xml:space="preserve"> </w:t>
            </w:r>
          </w:p>
          <w:p w14:paraId="6D2F91C8" w14:textId="6BFB2CF7" w:rsidR="0026466D" w:rsidRDefault="0026466D">
            <w:pPr>
              <w:shd w:val="clear" w:color="auto" w:fill="DBE5F1"/>
              <w:snapToGrid w:val="0"/>
            </w:pPr>
            <w:r>
              <w:rPr>
                <w:rFonts w:ascii="Comic Sans MS" w:hAnsi="Comic Sans MS"/>
                <w:color w:val="222222"/>
                <w:sz w:val="22"/>
                <w:szCs w:val="22"/>
              </w:rPr>
              <w:t>By submitting this form you are agreeing that all information provided is accurate and that Netball Dorset will retain the personal information on this form. You have a right to request a copy of the personal data that Netball Dorset holds about you at any time. If you wish to do so, please email</w:t>
            </w:r>
            <w:r>
              <w:t xml:space="preserve"> </w:t>
            </w:r>
            <w:r>
              <w:rPr>
                <w:rFonts w:ascii="Comic Sans MS" w:hAnsi="Comic Sans MS"/>
                <w:color w:val="467886"/>
                <w:sz w:val="22"/>
                <w:szCs w:val="22"/>
              </w:rPr>
              <w:t>netballdorsetfinance@gmail.com</w:t>
            </w:r>
          </w:p>
          <w:p w14:paraId="5EB8606E" w14:textId="77777777" w:rsidR="0026466D" w:rsidRDefault="0026466D">
            <w:pPr>
              <w:shd w:val="clear" w:color="auto" w:fill="DBE5F1"/>
              <w:snapToGrid w:val="0"/>
            </w:pPr>
          </w:p>
          <w:p w14:paraId="280EAF66" w14:textId="654B3200" w:rsidR="0060112C" w:rsidRPr="0060112C" w:rsidRDefault="0060112C" w:rsidP="0060112C">
            <w:pPr>
              <w:shd w:val="clear" w:color="auto" w:fill="DBE5F1"/>
              <w:snapToGrid w:val="0"/>
              <w:rPr>
                <w:rFonts w:ascii="Comic Sans MS" w:hAnsi="Comic Sans MS"/>
                <w:sz w:val="20"/>
                <w:szCs w:val="20"/>
              </w:rPr>
            </w:pPr>
            <w:r w:rsidRPr="008A7A2F">
              <w:rPr>
                <w:rFonts w:ascii="Comic Sans MS" w:hAnsi="Comic Sans MS"/>
                <w:sz w:val="20"/>
                <w:szCs w:val="20"/>
              </w:rPr>
              <w:t xml:space="preserve">By typing my name below, I </w:t>
            </w:r>
            <w:r w:rsidRPr="0060112C">
              <w:rPr>
                <w:rFonts w:ascii="Comic Sans MS" w:hAnsi="Comic Sans MS"/>
                <w:sz w:val="20"/>
                <w:szCs w:val="20"/>
              </w:rPr>
              <w:t>agree that my electronic signature is the legal equivalent of my manual/handwritten signature on this document.</w:t>
            </w:r>
          </w:p>
          <w:p w14:paraId="0E764F86" w14:textId="77777777" w:rsidR="0060112C" w:rsidRDefault="0060112C">
            <w:pPr>
              <w:shd w:val="clear" w:color="auto" w:fill="DBE5F1"/>
              <w:snapToGrid w:val="0"/>
              <w:rPr>
                <w:rFonts w:eastAsiaTheme="minorEastAsia"/>
              </w:rPr>
            </w:pPr>
          </w:p>
        </w:tc>
      </w:tr>
      <w:tr w:rsidR="00FD62F8" w14:paraId="470DEDBE" w14:textId="77777777" w:rsidTr="00047472">
        <w:trPr>
          <w:trHeight w:val="297"/>
        </w:trPr>
        <w:tc>
          <w:tcPr>
            <w:tcW w:w="25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877F87A" w14:textId="1CB39482" w:rsidR="00FD62F8" w:rsidRDefault="00FD62F8">
            <w:pPr>
              <w:pStyle w:val="Heading1"/>
              <w:shd w:val="clear" w:color="auto" w:fill="DBE5F1"/>
              <w:snapToGrid w:val="0"/>
            </w:pPr>
          </w:p>
        </w:tc>
        <w:tc>
          <w:tcPr>
            <w:tcW w:w="831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  <w:hideMark/>
          </w:tcPr>
          <w:p w14:paraId="2D8449BF" w14:textId="77777777" w:rsidR="00FD62F8" w:rsidRDefault="00FD62F8">
            <w:pPr>
              <w:shd w:val="clear" w:color="auto" w:fill="DBE5F1"/>
              <w:snapToGrid w:val="0"/>
              <w:rPr>
                <w:rFonts w:eastAsiaTheme="minorEastAsia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Signature: ____________________     Date: ____________________</w:t>
            </w:r>
            <w:r>
              <w:t xml:space="preserve"> </w:t>
            </w:r>
          </w:p>
        </w:tc>
      </w:tr>
    </w:tbl>
    <w:p w14:paraId="51C0E683" w14:textId="77777777" w:rsidR="00047472" w:rsidRDefault="00047472" w:rsidP="00FD62F8">
      <w:r>
        <w:t xml:space="preserve"> </w:t>
      </w:r>
    </w:p>
    <w:p w14:paraId="2BFEDF1F" w14:textId="4AE86D96" w:rsidR="00047472" w:rsidRPr="00047472" w:rsidRDefault="00047472" w:rsidP="00047472"/>
    <w:p w14:paraId="6B9EF311" w14:textId="1D0A3779" w:rsidR="00FD62F8" w:rsidRPr="00FD62F8" w:rsidRDefault="00FD62F8" w:rsidP="00FD62F8"/>
    <w:p w14:paraId="47ACC044" w14:textId="63B54F30" w:rsidR="00BA34C6" w:rsidRDefault="00BA34C6" w:rsidP="00245CD3"/>
    <w:p w14:paraId="15A10D40" w14:textId="008B9AF6" w:rsidR="00FF639F" w:rsidRPr="00FF639F" w:rsidRDefault="00FF639F" w:rsidP="00FF639F"/>
    <w:p w14:paraId="09F07F9C" w14:textId="0CD9ABD0" w:rsidR="00BA34C6" w:rsidRPr="00BA34C6" w:rsidRDefault="00BA34C6" w:rsidP="00BA34C6"/>
    <w:p w14:paraId="47BCEABD" w14:textId="7977F49F" w:rsidR="006A103B" w:rsidRPr="00245CD3" w:rsidRDefault="006A103B" w:rsidP="00245CD3"/>
    <w:p w14:paraId="21747D12" w14:textId="77777777" w:rsidR="00751176" w:rsidRPr="008976EE" w:rsidRDefault="00751176" w:rsidP="005D1679">
      <w:pPr>
        <w:ind w:left="-993"/>
        <w:jc w:val="center"/>
        <w:rPr>
          <w:rFonts w:ascii="Comic Sans MS" w:hAnsi="Comic Sans MS"/>
          <w:sz w:val="22"/>
          <w:szCs w:val="22"/>
        </w:rPr>
      </w:pPr>
    </w:p>
    <w:sectPr w:rsidR="00751176" w:rsidRPr="008976EE" w:rsidSect="007B5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426" w:right="1132" w:bottom="142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2B2D" w14:textId="77777777" w:rsidR="001F6212" w:rsidRDefault="001F6212">
      <w:r>
        <w:separator/>
      </w:r>
    </w:p>
  </w:endnote>
  <w:endnote w:type="continuationSeparator" w:id="0">
    <w:p w14:paraId="2BCAA600" w14:textId="77777777" w:rsidR="001F6212" w:rsidRDefault="001F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081A" w14:textId="77777777" w:rsidR="00A234B7" w:rsidRDefault="00A23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9D3C" w14:textId="77777777" w:rsidR="005B1F20" w:rsidRDefault="005B1F20">
    <w:pPr>
      <w:pStyle w:val="Footer"/>
      <w:ind w:left="-54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C741" w14:textId="77777777" w:rsidR="00A234B7" w:rsidRDefault="00A23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9B04" w14:textId="77777777" w:rsidR="001F6212" w:rsidRDefault="001F6212">
      <w:r>
        <w:separator/>
      </w:r>
    </w:p>
  </w:footnote>
  <w:footnote w:type="continuationSeparator" w:id="0">
    <w:p w14:paraId="4513BFCF" w14:textId="77777777" w:rsidR="001F6212" w:rsidRDefault="001F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4A5C" w14:textId="77777777" w:rsidR="00A234B7" w:rsidRDefault="00A23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E999" w14:textId="77777777" w:rsidR="00A234B7" w:rsidRDefault="00A234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C224" w14:textId="77777777" w:rsidR="00A234B7" w:rsidRDefault="00A23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720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84"/>
    <w:rsid w:val="00022F05"/>
    <w:rsid w:val="0004289F"/>
    <w:rsid w:val="0004471B"/>
    <w:rsid w:val="00047472"/>
    <w:rsid w:val="0004781F"/>
    <w:rsid w:val="00050796"/>
    <w:rsid w:val="00061519"/>
    <w:rsid w:val="00067B96"/>
    <w:rsid w:val="000764A8"/>
    <w:rsid w:val="000C2D4D"/>
    <w:rsid w:val="000C3621"/>
    <w:rsid w:val="001031A1"/>
    <w:rsid w:val="001124BF"/>
    <w:rsid w:val="00115CD1"/>
    <w:rsid w:val="00122978"/>
    <w:rsid w:val="0013786A"/>
    <w:rsid w:val="001473E3"/>
    <w:rsid w:val="00156BEB"/>
    <w:rsid w:val="001802D7"/>
    <w:rsid w:val="00180D9B"/>
    <w:rsid w:val="00184CC9"/>
    <w:rsid w:val="00185F30"/>
    <w:rsid w:val="0019199D"/>
    <w:rsid w:val="001A0354"/>
    <w:rsid w:val="001A3811"/>
    <w:rsid w:val="001F600B"/>
    <w:rsid w:val="001F6212"/>
    <w:rsid w:val="002238C6"/>
    <w:rsid w:val="00225108"/>
    <w:rsid w:val="00237781"/>
    <w:rsid w:val="00245CD3"/>
    <w:rsid w:val="0025266E"/>
    <w:rsid w:val="002614AD"/>
    <w:rsid w:val="00262D63"/>
    <w:rsid w:val="0026466D"/>
    <w:rsid w:val="00277AD6"/>
    <w:rsid w:val="0028042D"/>
    <w:rsid w:val="002829A8"/>
    <w:rsid w:val="00292C56"/>
    <w:rsid w:val="002935BB"/>
    <w:rsid w:val="002C088C"/>
    <w:rsid w:val="002C5FD5"/>
    <w:rsid w:val="002D6045"/>
    <w:rsid w:val="002E7A0F"/>
    <w:rsid w:val="002E7A53"/>
    <w:rsid w:val="003041D2"/>
    <w:rsid w:val="00312043"/>
    <w:rsid w:val="00312AFC"/>
    <w:rsid w:val="003376B3"/>
    <w:rsid w:val="00343BB8"/>
    <w:rsid w:val="00347A4B"/>
    <w:rsid w:val="00351F27"/>
    <w:rsid w:val="00355AD5"/>
    <w:rsid w:val="00356643"/>
    <w:rsid w:val="003A39A1"/>
    <w:rsid w:val="003A5CA4"/>
    <w:rsid w:val="003B5659"/>
    <w:rsid w:val="003D7562"/>
    <w:rsid w:val="00404DE0"/>
    <w:rsid w:val="004456C1"/>
    <w:rsid w:val="00445AD9"/>
    <w:rsid w:val="0045711D"/>
    <w:rsid w:val="00460D04"/>
    <w:rsid w:val="00467B20"/>
    <w:rsid w:val="0047075D"/>
    <w:rsid w:val="00471E0D"/>
    <w:rsid w:val="00475DDF"/>
    <w:rsid w:val="004B2938"/>
    <w:rsid w:val="004C3D62"/>
    <w:rsid w:val="004D020D"/>
    <w:rsid w:val="004D15B0"/>
    <w:rsid w:val="004E29AE"/>
    <w:rsid w:val="004F29EE"/>
    <w:rsid w:val="004F6DC7"/>
    <w:rsid w:val="0050456B"/>
    <w:rsid w:val="005108B8"/>
    <w:rsid w:val="00513EBE"/>
    <w:rsid w:val="005151BF"/>
    <w:rsid w:val="005479FC"/>
    <w:rsid w:val="00555E7B"/>
    <w:rsid w:val="005A7C92"/>
    <w:rsid w:val="005B1F20"/>
    <w:rsid w:val="005C48C3"/>
    <w:rsid w:val="005D1679"/>
    <w:rsid w:val="00600C0D"/>
    <w:rsid w:val="0060112C"/>
    <w:rsid w:val="00602C4B"/>
    <w:rsid w:val="00630FC0"/>
    <w:rsid w:val="0064357D"/>
    <w:rsid w:val="00647841"/>
    <w:rsid w:val="006509C5"/>
    <w:rsid w:val="006A04FF"/>
    <w:rsid w:val="006A103B"/>
    <w:rsid w:val="006B6FA9"/>
    <w:rsid w:val="006D5C49"/>
    <w:rsid w:val="006E3495"/>
    <w:rsid w:val="00710787"/>
    <w:rsid w:val="00726892"/>
    <w:rsid w:val="00733E6E"/>
    <w:rsid w:val="0073730C"/>
    <w:rsid w:val="00751176"/>
    <w:rsid w:val="00763151"/>
    <w:rsid w:val="007673BD"/>
    <w:rsid w:val="0078289F"/>
    <w:rsid w:val="00782A08"/>
    <w:rsid w:val="0078610A"/>
    <w:rsid w:val="007B0F83"/>
    <w:rsid w:val="007B58A5"/>
    <w:rsid w:val="007D033B"/>
    <w:rsid w:val="007F3E98"/>
    <w:rsid w:val="007F5882"/>
    <w:rsid w:val="007F72B0"/>
    <w:rsid w:val="00822952"/>
    <w:rsid w:val="00827955"/>
    <w:rsid w:val="00872F55"/>
    <w:rsid w:val="00881BE9"/>
    <w:rsid w:val="008834F8"/>
    <w:rsid w:val="008976EE"/>
    <w:rsid w:val="008A14A0"/>
    <w:rsid w:val="008A7A2F"/>
    <w:rsid w:val="008B0A0E"/>
    <w:rsid w:val="008E3789"/>
    <w:rsid w:val="008E3B6E"/>
    <w:rsid w:val="008F206A"/>
    <w:rsid w:val="008F2094"/>
    <w:rsid w:val="009017A8"/>
    <w:rsid w:val="00913BB9"/>
    <w:rsid w:val="009177FB"/>
    <w:rsid w:val="009322E7"/>
    <w:rsid w:val="00933B7F"/>
    <w:rsid w:val="00951E7C"/>
    <w:rsid w:val="00980DF8"/>
    <w:rsid w:val="009877A0"/>
    <w:rsid w:val="00991CBC"/>
    <w:rsid w:val="009A5436"/>
    <w:rsid w:val="009B42FF"/>
    <w:rsid w:val="009B7CE7"/>
    <w:rsid w:val="009E175E"/>
    <w:rsid w:val="009E28B2"/>
    <w:rsid w:val="009F4AF8"/>
    <w:rsid w:val="00A006B4"/>
    <w:rsid w:val="00A234B7"/>
    <w:rsid w:val="00A23B46"/>
    <w:rsid w:val="00A625A1"/>
    <w:rsid w:val="00A74BC8"/>
    <w:rsid w:val="00A74E83"/>
    <w:rsid w:val="00A87285"/>
    <w:rsid w:val="00AC189F"/>
    <w:rsid w:val="00AC33BC"/>
    <w:rsid w:val="00AF3A75"/>
    <w:rsid w:val="00B14D34"/>
    <w:rsid w:val="00B33A65"/>
    <w:rsid w:val="00B5714A"/>
    <w:rsid w:val="00B84F8B"/>
    <w:rsid w:val="00BA34C6"/>
    <w:rsid w:val="00BD516B"/>
    <w:rsid w:val="00BE2A91"/>
    <w:rsid w:val="00BF6EF6"/>
    <w:rsid w:val="00C13750"/>
    <w:rsid w:val="00C14CA3"/>
    <w:rsid w:val="00C21F17"/>
    <w:rsid w:val="00C463FF"/>
    <w:rsid w:val="00C466F4"/>
    <w:rsid w:val="00C555A3"/>
    <w:rsid w:val="00C57306"/>
    <w:rsid w:val="00C639E4"/>
    <w:rsid w:val="00C67927"/>
    <w:rsid w:val="00C73B59"/>
    <w:rsid w:val="00C85309"/>
    <w:rsid w:val="00CA065C"/>
    <w:rsid w:val="00CA3FDE"/>
    <w:rsid w:val="00CA426C"/>
    <w:rsid w:val="00CB4829"/>
    <w:rsid w:val="00CC4C53"/>
    <w:rsid w:val="00D15930"/>
    <w:rsid w:val="00D41E84"/>
    <w:rsid w:val="00D4296C"/>
    <w:rsid w:val="00D43347"/>
    <w:rsid w:val="00D81699"/>
    <w:rsid w:val="00D87B2B"/>
    <w:rsid w:val="00DA1535"/>
    <w:rsid w:val="00DB79F1"/>
    <w:rsid w:val="00DC609B"/>
    <w:rsid w:val="00DE5398"/>
    <w:rsid w:val="00DE7015"/>
    <w:rsid w:val="00DF1F97"/>
    <w:rsid w:val="00E17037"/>
    <w:rsid w:val="00E30A5D"/>
    <w:rsid w:val="00E62378"/>
    <w:rsid w:val="00E72AAA"/>
    <w:rsid w:val="00E836B0"/>
    <w:rsid w:val="00EE27BC"/>
    <w:rsid w:val="00EE564D"/>
    <w:rsid w:val="00EF611C"/>
    <w:rsid w:val="00F02ED8"/>
    <w:rsid w:val="00F079BD"/>
    <w:rsid w:val="00F15725"/>
    <w:rsid w:val="00F170C3"/>
    <w:rsid w:val="00F353C0"/>
    <w:rsid w:val="00F35C75"/>
    <w:rsid w:val="00F73F35"/>
    <w:rsid w:val="00F7587A"/>
    <w:rsid w:val="00F819D1"/>
    <w:rsid w:val="00FC6B83"/>
    <w:rsid w:val="00FD27AE"/>
    <w:rsid w:val="00FD62F8"/>
    <w:rsid w:val="00FF375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CA03D6"/>
  <w15:docId w15:val="{CACD3863-FCD6-47CF-915E-086B0611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2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DDF"/>
    <w:pPr>
      <w:keepNext/>
      <w:tabs>
        <w:tab w:val="num" w:pos="432"/>
      </w:tabs>
      <w:ind w:left="432" w:hanging="432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5DDF"/>
  </w:style>
  <w:style w:type="character" w:customStyle="1" w:styleId="WW-Absatz-Standardschriftart">
    <w:name w:val="WW-Absatz-Standardschriftart"/>
    <w:rsid w:val="00475DDF"/>
  </w:style>
  <w:style w:type="character" w:styleId="Hyperlink">
    <w:name w:val="Hyperlink"/>
    <w:basedOn w:val="DefaultParagraphFont"/>
    <w:rsid w:val="00475DD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475D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75DDF"/>
    <w:pPr>
      <w:spacing w:after="120"/>
    </w:pPr>
  </w:style>
  <w:style w:type="paragraph" w:styleId="List">
    <w:name w:val="List"/>
    <w:basedOn w:val="BodyText"/>
    <w:rsid w:val="00475DDF"/>
    <w:rPr>
      <w:rFonts w:cs="Tahoma"/>
    </w:rPr>
  </w:style>
  <w:style w:type="paragraph" w:styleId="Caption">
    <w:name w:val="caption"/>
    <w:basedOn w:val="Normal"/>
    <w:qFormat/>
    <w:rsid w:val="00475DD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75DDF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475DDF"/>
    <w:pPr>
      <w:jc w:val="center"/>
    </w:pPr>
    <w:rPr>
      <w:b/>
      <w:bCs/>
      <w:u w:val="single"/>
    </w:rPr>
  </w:style>
  <w:style w:type="paragraph" w:styleId="Subtitle">
    <w:name w:val="Subtitle"/>
    <w:basedOn w:val="Heading"/>
    <w:next w:val="BodyText"/>
    <w:qFormat/>
    <w:rsid w:val="00475DDF"/>
    <w:pPr>
      <w:jc w:val="center"/>
    </w:pPr>
    <w:rPr>
      <w:i/>
      <w:iCs/>
    </w:rPr>
  </w:style>
  <w:style w:type="paragraph" w:styleId="Header">
    <w:name w:val="header"/>
    <w:basedOn w:val="Normal"/>
    <w:link w:val="HeaderChar"/>
    <w:uiPriority w:val="99"/>
    <w:rsid w:val="00475D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75DDF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  <w:rsid w:val="00475DDF"/>
  </w:style>
  <w:style w:type="paragraph" w:customStyle="1" w:styleId="TableContents">
    <w:name w:val="Table Contents"/>
    <w:basedOn w:val="Normal"/>
    <w:rsid w:val="00475DDF"/>
    <w:pPr>
      <w:suppressLineNumbers/>
    </w:pPr>
  </w:style>
  <w:style w:type="paragraph" w:customStyle="1" w:styleId="TableHeading">
    <w:name w:val="Table Heading"/>
    <w:basedOn w:val="TableContents"/>
    <w:rsid w:val="00475DDF"/>
    <w:pPr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A0354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354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8F20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5">
    <w:name w:val="Light List Accent 5"/>
    <w:basedOn w:val="TableNormal"/>
    <w:uiPriority w:val="61"/>
    <w:rsid w:val="008F206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F206A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ColourfulListAccent1">
    <w:name w:val="Colorful List Accent 1"/>
    <w:basedOn w:val="TableNormal"/>
    <w:uiPriority w:val="72"/>
    <w:rsid w:val="008F206A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Grid-Accent11">
    <w:name w:val="Light Grid - Accent 11"/>
    <w:basedOn w:val="TableNormal"/>
    <w:uiPriority w:val="62"/>
    <w:rsid w:val="00277AD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1">
    <w:name w:val="Light Grid1"/>
    <w:basedOn w:val="TableNormal"/>
    <w:uiPriority w:val="62"/>
    <w:rsid w:val="0072689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72689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72689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7268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MediumShading11">
    <w:name w:val="Medium Shading 11"/>
    <w:basedOn w:val="TableNormal"/>
    <w:uiPriority w:val="63"/>
    <w:rsid w:val="0072689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72689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4829"/>
    <w:rPr>
      <w:sz w:val="24"/>
      <w:szCs w:val="24"/>
      <w:u w:val="single"/>
      <w:lang w:eastAsia="ar-SA"/>
    </w:rPr>
  </w:style>
  <w:style w:type="character" w:customStyle="1" w:styleId="FooterChar">
    <w:name w:val="Footer Char"/>
    <w:basedOn w:val="DefaultParagraphFont"/>
    <w:link w:val="Footer"/>
    <w:rsid w:val="00D15930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A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8065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balldorsetfinance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Expenses Form</vt:lpstr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Expenses Form</dc:title>
  <dc:creator>Giselle Gray</dc:creator>
  <cp:lastModifiedBy>Rachel Cocking</cp:lastModifiedBy>
  <cp:revision>2</cp:revision>
  <cp:lastPrinted>2024-05-04T06:52:00Z</cp:lastPrinted>
  <dcterms:created xsi:type="dcterms:W3CDTF">2026-04-05T09:55:00Z</dcterms:created>
  <dcterms:modified xsi:type="dcterms:W3CDTF">2026-04-05T09:55:00Z</dcterms:modified>
</cp:coreProperties>
</file>